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7916D9" w:rsidRDefault="007916D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4B1A34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96F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596F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9C6C6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9C6C66" w:rsidRPr="009C6C66">
              <w:rPr>
                <w:rFonts w:ascii="Times New Roman" w:hAnsi="Times New Roman"/>
                <w:b/>
                <w:sz w:val="24"/>
                <w:szCs w:val="24"/>
              </w:rPr>
              <w:t>Р. р.</w:t>
            </w:r>
            <w:r w:rsidR="009C6C66" w:rsidRPr="009C6C66">
              <w:rPr>
                <w:rFonts w:ascii="Times New Roman" w:hAnsi="Times New Roman"/>
                <w:sz w:val="24"/>
                <w:szCs w:val="24"/>
              </w:rPr>
              <w:t xml:space="preserve"> Сочинение-рас</w:t>
            </w:r>
            <w:r w:rsidR="009C6C66" w:rsidRPr="009C6C66">
              <w:rPr>
                <w:rFonts w:ascii="Times New Roman" w:hAnsi="Times New Roman"/>
                <w:sz w:val="24"/>
                <w:szCs w:val="24"/>
              </w:rPr>
              <w:t>суждение на тему: «Правда ли, что весна - самое лучшее время года?»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7916D9" w:rsidRDefault="007916D9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7916D9" w:rsidRDefault="007916D9" w:rsidP="009B259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9B2596" w:rsidRDefault="009B2596" w:rsidP="009B2596">
            <w:pPr>
              <w:pStyle w:val="a4"/>
              <w:jc w:val="both"/>
              <w:rPr>
                <w:rFonts w:ascii="Times New Roman" w:hAnsi="Times New Roman"/>
              </w:rPr>
            </w:pPr>
            <w:r w:rsidRPr="00492C2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 Вспомнить о типе текста - рассуждении</w:t>
            </w:r>
            <w:r>
              <w:rPr>
                <w:rFonts w:ascii="Times New Roman" w:hAnsi="Times New Roman"/>
              </w:rPr>
              <w:t>;</w:t>
            </w:r>
          </w:p>
          <w:p w:rsidR="009B2596" w:rsidRDefault="009B2596" w:rsidP="009B259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Определить главную мысль сочинения;</w:t>
            </w:r>
          </w:p>
          <w:p w:rsidR="009B2596" w:rsidRDefault="009B2596" w:rsidP="009B259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Составить план сочинения;</w:t>
            </w:r>
          </w:p>
          <w:p w:rsidR="009B2596" w:rsidRDefault="009B2596" w:rsidP="009B259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Определить, о чем нужно написать подробнее;</w:t>
            </w:r>
          </w:p>
          <w:p w:rsidR="009B2596" w:rsidRDefault="009B2596" w:rsidP="009B259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Подобрать слова и выражения, которые помогут раскрыть тему и главную мысль сочинения;</w:t>
            </w:r>
          </w:p>
          <w:p w:rsidR="009B2596" w:rsidRPr="003A1736" w:rsidRDefault="009B2596" w:rsidP="009B259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Написать </w:t>
            </w:r>
            <w:r>
              <w:rPr>
                <w:rFonts w:ascii="Times New Roman" w:hAnsi="Times New Roman"/>
              </w:rPr>
              <w:t>сочинение</w:t>
            </w:r>
            <w:r>
              <w:rPr>
                <w:rFonts w:ascii="Times New Roman" w:hAnsi="Times New Roman"/>
              </w:rPr>
              <w:t>-рассуждение на данную тему</w:t>
            </w:r>
            <w:r>
              <w:rPr>
                <w:rFonts w:ascii="Times New Roman" w:hAnsi="Times New Roman"/>
              </w:rPr>
              <w:t>.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4B1A34" w:rsidP="004B1A3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15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7916D9" w:rsidRDefault="007916D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0864"/>
    <w:multiLevelType w:val="hybridMultilevel"/>
    <w:tmpl w:val="DF427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4B1A34"/>
    <w:rsid w:val="00596FDC"/>
    <w:rsid w:val="005D229B"/>
    <w:rsid w:val="00606088"/>
    <w:rsid w:val="00712C49"/>
    <w:rsid w:val="007916D9"/>
    <w:rsid w:val="00994D69"/>
    <w:rsid w:val="009B2596"/>
    <w:rsid w:val="009C6C66"/>
    <w:rsid w:val="00A85906"/>
    <w:rsid w:val="00B9051E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16</cp:revision>
  <dcterms:created xsi:type="dcterms:W3CDTF">2020-04-19T10:46:00Z</dcterms:created>
  <dcterms:modified xsi:type="dcterms:W3CDTF">2020-05-14T05:49:00Z</dcterms:modified>
</cp:coreProperties>
</file>